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BDCD4" w14:textId="5C0B99D8" w:rsidR="001A61AB" w:rsidRPr="001A61AB" w:rsidRDefault="001A61AB" w:rsidP="00E1652C">
      <w:pPr>
        <w:jc w:val="center"/>
        <w:rPr>
          <w:rFonts w:ascii="Times New Roman" w:hAnsi="Times New Roman" w:cs="Times New Roman"/>
          <w:sz w:val="28"/>
          <w:szCs w:val="28"/>
        </w:rPr>
      </w:pPr>
      <w:r w:rsidRPr="001A61A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14:paraId="5773A4B4" w14:textId="3F225630" w:rsidR="001A61AB" w:rsidRPr="001A61AB" w:rsidRDefault="00FB11F1" w:rsidP="00FB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A61AB" w:rsidRPr="001A61AB">
        <w:rPr>
          <w:rFonts w:ascii="Times New Roman" w:hAnsi="Times New Roman" w:cs="Times New Roman"/>
          <w:sz w:val="28"/>
          <w:szCs w:val="28"/>
        </w:rPr>
        <w:t>Практически все учащиеся среднего и старшего звена школы задумываются над вопросами «Кем быть?», «Где учиться?», «Как выбрать профессию?».  У подростка, который только «нащупывает» свою дорогу в жизни, масса вопросов и сомнений. </w:t>
      </w:r>
    </w:p>
    <w:p w14:paraId="0A82789E" w14:textId="32408F5D" w:rsidR="001A61AB" w:rsidRPr="001A61AB" w:rsidRDefault="001A61AB" w:rsidP="00FB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B">
        <w:rPr>
          <w:rFonts w:ascii="Times New Roman" w:hAnsi="Times New Roman" w:cs="Times New Roman"/>
          <w:sz w:val="28"/>
          <w:szCs w:val="28"/>
        </w:rPr>
        <w:t>     Очень важно в подростковом возрасте создать у ребёнка максимально разнообразную палитру впечатлений о мире профессий, чтобы затем, на основе этого материала, он смог осмысленно анализировать профессиональную сферу и чувствовать себя более уверенно в окружающем его мире.  </w:t>
      </w:r>
    </w:p>
    <w:p w14:paraId="4A59F61A" w14:textId="2EB7A5F8" w:rsidR="001A61AB" w:rsidRPr="001A61AB" w:rsidRDefault="001A61AB" w:rsidP="00FB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B">
        <w:rPr>
          <w:rFonts w:ascii="Times New Roman" w:hAnsi="Times New Roman" w:cs="Times New Roman"/>
          <w:sz w:val="28"/>
          <w:szCs w:val="28"/>
        </w:rPr>
        <w:t>       Перевод учащихся на дистанционное обучение в связи со сложной эпидемической обстановкой в стране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61AB">
        <w:rPr>
          <w:rFonts w:ascii="Times New Roman" w:hAnsi="Times New Roman" w:cs="Times New Roman"/>
          <w:sz w:val="28"/>
          <w:szCs w:val="28"/>
        </w:rPr>
        <w:t> поставил перед педагогами – организаторами Детского выставочного зала Дома детского творчества «Синяя птица» новую задачу – осуществление профориентационной деятельности, как важной части воспитательной работы в</w:t>
      </w:r>
      <w:r w:rsidR="00A52F56">
        <w:rPr>
          <w:rFonts w:ascii="Times New Roman" w:hAnsi="Times New Roman" w:cs="Times New Roman"/>
          <w:sz w:val="28"/>
          <w:szCs w:val="28"/>
        </w:rPr>
        <w:t xml:space="preserve"> </w:t>
      </w:r>
      <w:r w:rsidRPr="001A61AB">
        <w:rPr>
          <w:rFonts w:ascii="Times New Roman" w:hAnsi="Times New Roman" w:cs="Times New Roman"/>
          <w:sz w:val="28"/>
          <w:szCs w:val="28"/>
        </w:rPr>
        <w:t>учреждении, в электронном формате, с применением игровых технологий</w:t>
      </w:r>
      <w:r w:rsidR="00844D59">
        <w:rPr>
          <w:rFonts w:ascii="Times New Roman" w:hAnsi="Times New Roman" w:cs="Times New Roman"/>
          <w:sz w:val="28"/>
          <w:szCs w:val="28"/>
        </w:rPr>
        <w:t xml:space="preserve"> </w:t>
      </w:r>
      <w:r w:rsidRPr="001A61AB">
        <w:rPr>
          <w:rFonts w:ascii="Times New Roman" w:hAnsi="Times New Roman" w:cs="Times New Roman"/>
          <w:sz w:val="28"/>
          <w:szCs w:val="28"/>
        </w:rPr>
        <w:t>и интерактивных форм взаимодействия.  </w:t>
      </w:r>
    </w:p>
    <w:p w14:paraId="3397E869" w14:textId="77777777" w:rsidR="00CF25D3" w:rsidRDefault="001A61AB" w:rsidP="00CF25D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1A61AB">
        <w:rPr>
          <w:sz w:val="28"/>
          <w:szCs w:val="28"/>
        </w:rPr>
        <w:t>       Педагогами-организаторами был</w:t>
      </w:r>
      <w:r w:rsidR="00CF25D3">
        <w:rPr>
          <w:sz w:val="28"/>
          <w:szCs w:val="28"/>
        </w:rPr>
        <w:t>а</w:t>
      </w:r>
      <w:r w:rsidRPr="001A61AB">
        <w:rPr>
          <w:sz w:val="28"/>
          <w:szCs w:val="28"/>
        </w:rPr>
        <w:t xml:space="preserve"> создана серия веб-занятий для учащихся 6-9 классов, объединённых одной темой – «О профессиях разных, нужных и важных»</w:t>
      </w:r>
      <w:r w:rsidR="00A52F56">
        <w:rPr>
          <w:sz w:val="28"/>
          <w:szCs w:val="28"/>
        </w:rPr>
        <w:t xml:space="preserve"> в количестве 8 часов</w:t>
      </w:r>
      <w:r w:rsidRPr="001A61AB">
        <w:rPr>
          <w:sz w:val="28"/>
          <w:szCs w:val="28"/>
        </w:rPr>
        <w:t>. Занятия созданы на платформе Гугл сайта и включают в себя информацию о многообразии мира профессии, фрагменты мультсериала «Навигатум», игры, интерактивные задания, мастер-классы. </w:t>
      </w:r>
    </w:p>
    <w:p w14:paraId="1EC7DEAB" w14:textId="1B027F43" w:rsidR="001F7E79" w:rsidRPr="00CF25D3" w:rsidRDefault="001A61AB" w:rsidP="00FB11F1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CF25D3">
        <w:rPr>
          <w:sz w:val="28"/>
          <w:szCs w:val="28"/>
        </w:rPr>
        <w:t xml:space="preserve">На  </w:t>
      </w:r>
      <w:r w:rsidR="00CF25D3" w:rsidRPr="00CF25D3">
        <w:rPr>
          <w:sz w:val="28"/>
          <w:szCs w:val="28"/>
        </w:rPr>
        <w:t>II ВСЕРОССИЙСКИЙ ПЕДАГОГИЧЕСКИЙ КОНКУРС</w:t>
      </w:r>
      <w:r w:rsidR="00CF25D3" w:rsidRPr="00CF25D3">
        <w:rPr>
          <w:sz w:val="28"/>
          <w:szCs w:val="28"/>
        </w:rPr>
        <w:br/>
        <w:t>«МОЯ ЛУЧШАЯ МЕТОДИЧЕСКАЯ РАЗРАБОТКА»</w:t>
      </w:r>
      <w:r w:rsidR="00CF25D3">
        <w:rPr>
          <w:rFonts w:ascii="Segoe UI" w:hAnsi="Segoe UI" w:cs="Segoe UI"/>
          <w:sz w:val="18"/>
          <w:szCs w:val="18"/>
        </w:rPr>
        <w:t xml:space="preserve"> </w:t>
      </w:r>
      <w:r w:rsidRPr="001A61AB">
        <w:rPr>
          <w:sz w:val="28"/>
          <w:szCs w:val="28"/>
        </w:rPr>
        <w:t>представлена методическая разработка одного из дистанционных занятий.  Это веб-занятие по теме «Деловая самопрезентация»</w:t>
      </w:r>
      <w:r w:rsidR="00A52F56">
        <w:rPr>
          <w:sz w:val="28"/>
          <w:szCs w:val="28"/>
        </w:rPr>
        <w:t xml:space="preserve"> продолжительностью 2 </w:t>
      </w:r>
      <w:r w:rsidR="00A52BA4">
        <w:rPr>
          <w:sz w:val="28"/>
          <w:szCs w:val="28"/>
        </w:rPr>
        <w:t xml:space="preserve">академических </w:t>
      </w:r>
      <w:r w:rsidR="00A52F56">
        <w:rPr>
          <w:sz w:val="28"/>
          <w:szCs w:val="28"/>
        </w:rPr>
        <w:t>часа</w:t>
      </w:r>
      <w:r w:rsidRPr="001A61AB">
        <w:rPr>
          <w:sz w:val="28"/>
          <w:szCs w:val="28"/>
        </w:rPr>
        <w:t>. </w:t>
      </w:r>
    </w:p>
    <w:p w14:paraId="700070B1" w14:textId="77777777" w:rsidR="00A52BA4" w:rsidRDefault="001F7E79" w:rsidP="00FB11F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Ссылка на занятие: </w:t>
      </w:r>
    </w:p>
    <w:p w14:paraId="26120B19" w14:textId="2E5330F3" w:rsidR="00A52BA4" w:rsidRDefault="00CF25D3" w:rsidP="00FB11F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hyperlink r:id="rId4" w:history="1">
        <w:r w:rsidR="00A52BA4" w:rsidRPr="004E4CEE">
          <w:rPr>
            <w:rStyle w:val="a4"/>
            <w:sz w:val="28"/>
            <w:szCs w:val="28"/>
          </w:rPr>
          <w:t>https://sites.google.com/view/veb-zanyatie-o-professiyax/главная-страница</w:t>
        </w:r>
      </w:hyperlink>
    </w:p>
    <w:p w14:paraId="41AEA239" w14:textId="14FB4E8F" w:rsidR="00DB36B9" w:rsidRDefault="00A52F56" w:rsidP="00FB11F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A52F56">
        <w:rPr>
          <w:sz w:val="28"/>
          <w:szCs w:val="28"/>
        </w:rPr>
        <w:t>Тип занятия: </w:t>
      </w:r>
      <w:r w:rsidR="00D93F2D">
        <w:rPr>
          <w:sz w:val="28"/>
          <w:szCs w:val="28"/>
        </w:rPr>
        <w:t>получение</w:t>
      </w:r>
      <w:r w:rsidRPr="00A52F56">
        <w:rPr>
          <w:sz w:val="28"/>
          <w:szCs w:val="28"/>
        </w:rPr>
        <w:t xml:space="preserve"> новых знаний и первичное их закрепление. Вид занятия: </w:t>
      </w:r>
      <w:r w:rsidR="00D93F2D">
        <w:rPr>
          <w:sz w:val="28"/>
          <w:szCs w:val="28"/>
        </w:rPr>
        <w:t>комбинированный</w:t>
      </w:r>
      <w:r w:rsidRPr="00A52F56">
        <w:rPr>
          <w:sz w:val="28"/>
          <w:szCs w:val="28"/>
        </w:rPr>
        <w:t xml:space="preserve"> (информационный материал, интерактивные задания, практическая работа, игра.)  </w:t>
      </w:r>
    </w:p>
    <w:p w14:paraId="3AF68079" w14:textId="06727377" w:rsidR="001A61AB" w:rsidRPr="001A61AB" w:rsidRDefault="001A61AB" w:rsidP="00FB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B">
        <w:rPr>
          <w:rFonts w:ascii="Times New Roman" w:hAnsi="Times New Roman" w:cs="Times New Roman"/>
          <w:sz w:val="28"/>
          <w:szCs w:val="28"/>
        </w:rPr>
        <w:t>       Рынок труда и ситуация на н</w:t>
      </w:r>
      <w:r w:rsidR="00AB1120">
        <w:rPr>
          <w:rFonts w:ascii="Times New Roman" w:hAnsi="Times New Roman" w:cs="Times New Roman"/>
          <w:sz w:val="28"/>
          <w:szCs w:val="28"/>
        </w:rPr>
        <w:t>ё</w:t>
      </w:r>
      <w:r w:rsidRPr="001A61AB">
        <w:rPr>
          <w:rFonts w:ascii="Times New Roman" w:hAnsi="Times New Roman" w:cs="Times New Roman"/>
          <w:sz w:val="28"/>
          <w:szCs w:val="28"/>
        </w:rPr>
        <w:t>м стремительно меняются. Чтобы быть востребованным и устроиться в престижную компанию, недостаточно быть просто хорошим специалистом. Не менее важно уметь презентовать себя. Навыки самопрезентации стали неотъемлемой частью многих профессий, например руководитель, учитель, актер, секретарь, многочисленные разновидности менеджеров, продавцов и агентов.  А владение навыками самопрезентации стало одним из условий профессионального развития и карьерного роста. </w:t>
      </w:r>
    </w:p>
    <w:p w14:paraId="336A6832" w14:textId="77777777" w:rsidR="00AB1120" w:rsidRDefault="001A61AB" w:rsidP="00FB11F1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A61AB">
        <w:rPr>
          <w:sz w:val="28"/>
          <w:szCs w:val="28"/>
        </w:rPr>
        <w:t>       Вопрос самопрезентации приобретает особую важность уже в подростковом возрасте, что связано со свойственным подросткам желанием самоутвердиться, выделиться из «безликой толпы». Ведь невероятно важное значение для подростка имеет и то, как его воспринимают другие люди и как к нему относятся.  Поэтому данное занятие актуально для данной возрастной категории учащихся. </w:t>
      </w:r>
      <w:r w:rsidR="00AB1120">
        <w:rPr>
          <w:color w:val="000000"/>
          <w:sz w:val="28"/>
          <w:szCs w:val="28"/>
        </w:rPr>
        <w:t> </w:t>
      </w:r>
    </w:p>
    <w:p w14:paraId="37E48E7D" w14:textId="13534749" w:rsidR="00AB1120" w:rsidRDefault="00AB1120" w:rsidP="00FB11F1">
      <w:pPr>
        <w:pStyle w:val="a3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Практическая значимость методической разработки состоит в том, что в ней определены организационные условия проведения занятия, адаптирован для возрастной категории учащихся 6-9 классов сложный учебный материал, подобраны современные формы, методы, средства обучения важной для развития подростка темы.  Занятие имеет практическую направленность – оно обучает навыкам самопрезентации на основе использования андроид-приложения Zepeto. К тому же веб-занятие находится в открытом доступе в Интернете</w:t>
      </w:r>
      <w:r w:rsidR="00D57E3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 может быть</w:t>
      </w:r>
      <w:r w:rsidR="00D57E31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использовано другими педагогами. </w:t>
      </w:r>
    </w:p>
    <w:p w14:paraId="56E430D7" w14:textId="2467708B" w:rsidR="001A61AB" w:rsidRDefault="001A61AB" w:rsidP="00FB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1AB">
        <w:rPr>
          <w:rFonts w:ascii="Times New Roman" w:hAnsi="Times New Roman" w:cs="Times New Roman"/>
          <w:sz w:val="28"/>
          <w:szCs w:val="28"/>
        </w:rPr>
        <w:lastRenderedPageBreak/>
        <w:t>Отличительная особенность занятия в том, что в ходе его проведения современный подросток начинает осваивать навыки создания деловой самопрезентации в привычной для себя обстановке, т.е в Интернете.  Интернет-среда, являясь социальной «виртуальной» средой, позволяет подростку реализовать те роли, проигрывание которых в реальной жизни представляется для него затруднительным. Виртуальная самопрезентация, может отличаться от реального образа и создается подростком для того, чтобы получить новый опыт (правильный опыт). Подростка привлекает основная особенность виртуальной самопрезентации – это возможность абсолютного управления впечатлением о себе. </w:t>
      </w:r>
    </w:p>
    <w:p w14:paraId="260A2FC7" w14:textId="77777777" w:rsidR="00AB1120" w:rsidRPr="00AB1120" w:rsidRDefault="00AB1120" w:rsidP="00FB11F1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AB1120">
        <w:rPr>
          <w:rFonts w:eastAsiaTheme="minorHAnsi"/>
          <w:sz w:val="28"/>
          <w:szCs w:val="28"/>
          <w:lang w:eastAsia="en-US"/>
        </w:rPr>
        <w:t>Особенностью данной разработки являются: </w:t>
      </w:r>
    </w:p>
    <w:p w14:paraId="6FD79E3C" w14:textId="77777777" w:rsidR="00AB1120" w:rsidRPr="00AB1120" w:rsidRDefault="00AB1120" w:rsidP="00FB11F1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AB1120">
        <w:rPr>
          <w:rFonts w:eastAsiaTheme="minorHAnsi"/>
          <w:sz w:val="28"/>
          <w:szCs w:val="28"/>
          <w:lang w:eastAsia="en-US"/>
        </w:rPr>
        <w:t>- подача учебного материала с учётом индивидуальных и возрастных особенностей учащихся; </w:t>
      </w:r>
    </w:p>
    <w:p w14:paraId="3DDE65CC" w14:textId="77777777" w:rsidR="00AB1120" w:rsidRPr="00AB1120" w:rsidRDefault="00AB1120" w:rsidP="00FB11F1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AB1120">
        <w:rPr>
          <w:rFonts w:eastAsiaTheme="minorHAnsi"/>
          <w:sz w:val="28"/>
          <w:szCs w:val="28"/>
          <w:lang w:eastAsia="en-US"/>
        </w:rPr>
        <w:t>- проектирование планируемых результатов занятия через формирование личностных, метапредметных и предметных результатов; </w:t>
      </w:r>
    </w:p>
    <w:p w14:paraId="17F422A5" w14:textId="77777777" w:rsidR="00AB1120" w:rsidRPr="00AB1120" w:rsidRDefault="00AB1120" w:rsidP="00FB11F1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AB1120">
        <w:rPr>
          <w:rFonts w:eastAsiaTheme="minorHAnsi"/>
          <w:sz w:val="28"/>
          <w:szCs w:val="28"/>
          <w:lang w:eastAsia="en-US"/>
        </w:rPr>
        <w:t>- применение современных образовательных технологий (объяснительно-иллюстративная технология, ИКТ, технологии проблемного обучения, развития критического мышления, здоровьесбережения) в профориентационной деятельности; </w:t>
      </w:r>
    </w:p>
    <w:p w14:paraId="4B6CFEC8" w14:textId="4419D6D3" w:rsidR="00331726" w:rsidRPr="00FB11F1" w:rsidRDefault="00AB1120" w:rsidP="00FB11F1">
      <w:pPr>
        <w:pStyle w:val="paragraph"/>
        <w:spacing w:before="0" w:beforeAutospacing="0" w:after="0" w:afterAutospacing="0"/>
        <w:jc w:val="both"/>
        <w:textAlignment w:val="baseline"/>
        <w:rPr>
          <w:rFonts w:eastAsiaTheme="minorHAnsi"/>
          <w:sz w:val="28"/>
          <w:szCs w:val="28"/>
          <w:lang w:eastAsia="en-US"/>
        </w:rPr>
      </w:pPr>
      <w:r w:rsidRPr="00AB1120">
        <w:rPr>
          <w:rFonts w:eastAsiaTheme="minorHAnsi"/>
          <w:sz w:val="28"/>
          <w:szCs w:val="28"/>
          <w:lang w:eastAsia="en-US"/>
        </w:rPr>
        <w:t>- активная воспитывающая направленность занятия. </w:t>
      </w:r>
    </w:p>
    <w:p w14:paraId="0701F12A" w14:textId="77777777" w:rsidR="00331726" w:rsidRDefault="00331726" w:rsidP="00343DF4">
      <w:pPr>
        <w:pStyle w:val="paragraph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</w:p>
    <w:p w14:paraId="64C4A089" w14:textId="2F7718DF" w:rsidR="00343DF4" w:rsidRPr="00331726" w:rsidRDefault="00343DF4" w:rsidP="00FB11F1">
      <w:pPr>
        <w:pStyle w:val="paragraph"/>
        <w:spacing w:before="0" w:beforeAutospacing="0" w:after="0" w:afterAutospacing="0"/>
        <w:textAlignment w:val="baseline"/>
        <w:rPr>
          <w:rFonts w:eastAsiaTheme="minorHAnsi"/>
          <w:b/>
          <w:bCs/>
          <w:lang w:eastAsia="en-US"/>
        </w:rPr>
      </w:pPr>
      <w:r w:rsidRPr="00331726">
        <w:rPr>
          <w:rFonts w:eastAsiaTheme="minorHAnsi"/>
          <w:b/>
          <w:bCs/>
          <w:lang w:eastAsia="en-US"/>
        </w:rPr>
        <w:t>Используемые информационные источники и интернет-ресурсы:</w:t>
      </w:r>
    </w:p>
    <w:p w14:paraId="018E0522" w14:textId="77777777" w:rsidR="00A65339" w:rsidRDefault="00A65339" w:rsidP="00FB11F1">
      <w:pPr>
        <w:pStyle w:val="paragraph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</w:p>
    <w:p w14:paraId="76B8ED85" w14:textId="63B00EE6" w:rsidR="00343DF4" w:rsidRPr="00343DF4" w:rsidRDefault="00A65339" w:rsidP="00FB11F1">
      <w:pPr>
        <w:pStyle w:val="paragraph"/>
        <w:spacing w:before="0" w:beforeAutospacing="0" w:after="0" w:afterAutospacing="0"/>
        <w:textAlignment w:val="baseline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</w:t>
      </w:r>
      <w:r w:rsidR="00343DF4" w:rsidRPr="00343DF4">
        <w:rPr>
          <w:color w:val="000000"/>
        </w:rPr>
        <w:t>1. Визитная карточка – внешний вид [Электронный ресурс] // Пишем хорошо: от идеи до книги. Блог писателя Светланы Локтыш. – Режим доступа: https://panisvetlana.ru/vizitnaya-kartochka-vneshnii-vid</w:t>
      </w:r>
    </w:p>
    <w:p w14:paraId="2F7CEE58" w14:textId="7438880F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2. Гаришина Т.Р. Техника личной презентации: учеб. пособие / Т.Р. Гаришина. – М.: Московская финансово-промышленная академия, 2010. – 56 с. – (Серия «Непрерывное образование»).</w:t>
      </w:r>
    </w:p>
    <w:p w14:paraId="66D07684" w14:textId="27BAA4A8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3. Искусство самопрезентации [Электронный ресурс] // Образовательная социальная сеть nsportal.ru. – Режим доступа: https://nsportal.ru/shkola/psikhologiya/library/2020/05/19/tema-iskusstvo-samoprezentatsii.</w:t>
      </w:r>
    </w:p>
    <w:p w14:paraId="665F89E8" w14:textId="7195FBD1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4. Лучшие деловые причёски – секреты мировых стилистов [Электронный ресурс] // Причёска-стрижка.ру. – Режим доступа: https://pricheska-strizhka.ru/prichyoski/ostalnoe-prichyoski/luchshie-delovye-pricheski-sekrety-ot-mirovyh-stilistov.html</w:t>
      </w:r>
    </w:p>
    <w:p w14:paraId="7A3A6EF5" w14:textId="39692331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5. Моя будущая профессия составления [Электронный ресурс] // Ум да разум. Образование и развитие личности. – Режим доступа: https://umdarazum.com/sochinenie-moya-budushhaya-professiya.html.</w:t>
      </w:r>
    </w:p>
    <w:p w14:paraId="2EBF9980" w14:textId="3E3EE31B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6. Навигатум: в мире профессий. Сериал для малышей, дошкольникв и младших школьников о профессиях и труде [Электронный ресурс] // Образовательный научно-исследовательский проект «Навигатум: в мире профессий». – Режим доступа: https://navigatum.ru/vmp.html.</w:t>
      </w:r>
    </w:p>
    <w:p w14:paraId="07709DF1" w14:textId="1D0FF48A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7. Правила делового стиля одежды [Электронный ресурс] // Magomoda. – Режим доступа: https://magimoda.com/business-attire-for-women/.</w:t>
      </w:r>
    </w:p>
    <w:p w14:paraId="0667E33F" w14:textId="102C99A6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8. Пятнадцать трендовых стрижек и укладок в деловом стиле [Электронный ресурс] // Мир идей. – Режим доступа: https://miridei.com/idei-krasoty/idei-prichesok/15-trendovyh-strizhek-i-ukladok-v-delovom-stile/.</w:t>
      </w:r>
    </w:p>
    <w:p w14:paraId="5A85A04E" w14:textId="5237B6DB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9. Резюме [Электронный ресурс] // Уроки русского языка. – Режим доступа: http://zelena685.blogspot.com/2018/07/blog-post_22.html.</w:t>
      </w:r>
    </w:p>
    <w:p w14:paraId="5363C7EC" w14:textId="39BE5069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10. Резюме школьника: рекомендации составления [Электронный ресурс] // FB. – Режим доступа: https://fb.ru/article/349091/rezyume-shkolnika-rekomendatsii-sostavleniya.</w:t>
      </w:r>
    </w:p>
    <w:p w14:paraId="35F97EAE" w14:textId="394C7070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11. Что такое Zepeto и как им пользоваться [Электронный ресурс] // Амплифер. – Режим доступа: https://amplifr.com/blog/ru/zepeto/</w:t>
      </w:r>
    </w:p>
    <w:p w14:paraId="3F7D99CD" w14:textId="539F9981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12. LearningApps.org [Электронный ресурс] // LearningApps.org. – Режим доступа: https://learningapps.org/createApp.php.</w:t>
      </w:r>
    </w:p>
    <w:p w14:paraId="508216FA" w14:textId="5F4709B1" w:rsidR="00343DF4" w:rsidRPr="00343DF4" w:rsidRDefault="00A65339" w:rsidP="00FB11F1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</w:t>
      </w:r>
      <w:r w:rsidR="00343DF4" w:rsidRPr="00343DF4">
        <w:rPr>
          <w:color w:val="000000"/>
        </w:rPr>
        <w:t>13. Zepeto [Электронный ресурс] // Zepeto– Режим доступа: https://zepeto.me//</w:t>
      </w:r>
    </w:p>
    <w:p w14:paraId="51D4BE0E" w14:textId="77777777" w:rsidR="00AB1120" w:rsidRDefault="00AB1120" w:rsidP="00FB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476B6E" w14:textId="77777777" w:rsidR="00DB36B9" w:rsidRPr="00AB1120" w:rsidRDefault="00DB36B9" w:rsidP="00FB11F1">
      <w:pPr>
        <w:pStyle w:val="paragraph"/>
        <w:spacing w:before="0" w:beforeAutospacing="0" w:after="0" w:afterAutospacing="0"/>
        <w:textAlignment w:val="baseline"/>
        <w:rPr>
          <w:rFonts w:eastAsiaTheme="minorHAnsi"/>
          <w:sz w:val="28"/>
          <w:szCs w:val="28"/>
          <w:lang w:eastAsia="en-US"/>
        </w:rPr>
      </w:pPr>
    </w:p>
    <w:p w14:paraId="6A2608AC" w14:textId="77777777" w:rsidR="00DB36B9" w:rsidRPr="001A61AB" w:rsidRDefault="00DB36B9" w:rsidP="00FB1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B36B9" w:rsidRPr="001A61AB" w:rsidSect="00FB11F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324"/>
    <w:rsid w:val="001A61AB"/>
    <w:rsid w:val="001F7E79"/>
    <w:rsid w:val="00331726"/>
    <w:rsid w:val="00343DF4"/>
    <w:rsid w:val="00570EDB"/>
    <w:rsid w:val="0071723B"/>
    <w:rsid w:val="00844D59"/>
    <w:rsid w:val="009E5458"/>
    <w:rsid w:val="00A52BA4"/>
    <w:rsid w:val="00A52F56"/>
    <w:rsid w:val="00A65339"/>
    <w:rsid w:val="00AB1120"/>
    <w:rsid w:val="00CD4324"/>
    <w:rsid w:val="00CF25D3"/>
    <w:rsid w:val="00D526F5"/>
    <w:rsid w:val="00D57E31"/>
    <w:rsid w:val="00D93F2D"/>
    <w:rsid w:val="00DB36B9"/>
    <w:rsid w:val="00E07A59"/>
    <w:rsid w:val="00E1652C"/>
    <w:rsid w:val="00E34918"/>
    <w:rsid w:val="00FB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E5B5"/>
  <w15:chartTrackingRefBased/>
  <w15:docId w15:val="{1C12EA9A-23DB-4377-9E10-022EF094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25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84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844D59"/>
  </w:style>
  <w:style w:type="character" w:customStyle="1" w:styleId="eop">
    <w:name w:val="eop"/>
    <w:basedOn w:val="a0"/>
    <w:rsid w:val="00844D59"/>
  </w:style>
  <w:style w:type="paragraph" w:styleId="a3">
    <w:name w:val="Normal (Web)"/>
    <w:basedOn w:val="a"/>
    <w:uiPriority w:val="99"/>
    <w:semiHidden/>
    <w:unhideWhenUsed/>
    <w:rsid w:val="00AB1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F7E7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F7E79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A52BA4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F25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3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ites.google.com/view/veb-zanyatie-o-professiyax/&#1075;&#1083;&#1072;&#1074;&#1085;&#1072;&#1103;-&#1089;&#1090;&#1088;&#1072;&#1085;&#1080;&#1094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Тельманова</dc:creator>
  <cp:keywords/>
  <dc:description/>
  <cp:lastModifiedBy>Елена Тельманова</cp:lastModifiedBy>
  <cp:revision>12</cp:revision>
  <dcterms:created xsi:type="dcterms:W3CDTF">2021-02-18T09:00:00Z</dcterms:created>
  <dcterms:modified xsi:type="dcterms:W3CDTF">2021-04-16T07:08:00Z</dcterms:modified>
</cp:coreProperties>
</file>